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12" w:rsidRDefault="00AD66D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Секция Н</w:t>
      </w:r>
      <w:r w:rsidRPr="00AD66D8">
        <w:rPr>
          <w:rFonts w:ascii="Times New Roman" w:hAnsi="Times New Roman" w:cs="Times New Roman"/>
          <w:sz w:val="24"/>
          <w:szCs w:val="24"/>
        </w:rPr>
        <w:t>ауки</w:t>
      </w:r>
      <w:r>
        <w:rPr>
          <w:rFonts w:ascii="Times New Roman" w:hAnsi="Times New Roman" w:cs="Times New Roman"/>
          <w:sz w:val="24"/>
          <w:szCs w:val="24"/>
        </w:rPr>
        <w:t xml:space="preserve"> Посвящений</w:t>
      </w:r>
    </w:p>
    <w:p w:rsidR="00AD66D8" w:rsidRDefault="00AD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Винжега Надежда Николаевна</w:t>
      </w:r>
    </w:p>
    <w:p w:rsidR="00AD66D8" w:rsidRDefault="00AD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Аватар Посвящений ИВО  </w:t>
      </w:r>
    </w:p>
    <w:p w:rsidR="00AB1A79" w:rsidRDefault="00AD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262058ВЦР/65450ВЦ/</w:t>
      </w:r>
      <w:r w:rsidR="00AB1A79">
        <w:rPr>
          <w:rFonts w:ascii="Times New Roman" w:hAnsi="Times New Roman" w:cs="Times New Roman"/>
          <w:sz w:val="24"/>
          <w:szCs w:val="24"/>
        </w:rPr>
        <w:t>16298ВЦР/</w:t>
      </w:r>
    </w:p>
    <w:p w:rsidR="00AB1A79" w:rsidRDefault="00AB1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16298ИВЦ/262035ИЦ</w:t>
      </w:r>
    </w:p>
    <w:p w:rsidR="00AB1A79" w:rsidRDefault="00AB1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ИВАС Сулеймана Синтии</w:t>
      </w:r>
    </w:p>
    <w:p w:rsidR="00A848FE" w:rsidRDefault="00AB1A79">
      <w:pPr>
        <w:rPr>
          <w:rFonts w:ascii="Times New Roman" w:hAnsi="Times New Roman" w:cs="Times New Roman"/>
          <w:sz w:val="24"/>
          <w:szCs w:val="24"/>
        </w:rPr>
      </w:pPr>
      <w:r w:rsidRPr="00AB1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D66D8" w:rsidRPr="00AB1A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1A79">
        <w:rPr>
          <w:rFonts w:ascii="Times New Roman" w:eastAsia="Times New Roman" w:hAnsi="Times New Roman" w:cs="Times New Roman"/>
          <w:sz w:val="24"/>
          <w:szCs w:val="24"/>
          <w:lang w:eastAsia="ru-RU"/>
        </w:rPr>
        <w:t>nadezhdadivo27@gmail.com</w:t>
      </w:r>
      <w:r w:rsidR="00AD66D8" w:rsidRPr="00AB1A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3C9C" w:rsidRDefault="0097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«РАЗРАБОТКА ПОСВЯЩЕНИЙ ЗНАНИЯМИ И ПАРАМЕТОДОМ САМООРГАНИЗАЦИЕЙ ИВО»</w:t>
      </w:r>
    </w:p>
    <w:p w:rsidR="00973C9C" w:rsidRDefault="0097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Рассматривается вопрос: Разработка Посвящений разными видами материи.</w:t>
      </w:r>
    </w:p>
    <w:p w:rsidR="00973C9C" w:rsidRDefault="0097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действия:</w:t>
      </w:r>
    </w:p>
    <w:p w:rsidR="00973C9C" w:rsidRDefault="0097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насыщения материи огнями этой материи.</w:t>
      </w:r>
    </w:p>
    <w:p w:rsidR="00427591" w:rsidRDefault="0097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качества Посвящения</w:t>
      </w:r>
      <w:r w:rsidR="00427591">
        <w:rPr>
          <w:rFonts w:ascii="Times New Roman" w:hAnsi="Times New Roman" w:cs="Times New Roman"/>
          <w:sz w:val="24"/>
          <w:szCs w:val="24"/>
        </w:rPr>
        <w:t xml:space="preserve"> записью Огня от Света до Прасинтезности.</w:t>
      </w:r>
    </w:p>
    <w:p w:rsidR="00427591" w:rsidRDefault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Посвящений осуществляется ИВ Отцом,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Аватарами-Ипостаси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Аватарами Синтеза.</w:t>
      </w:r>
    </w:p>
    <w:p w:rsidR="00427591" w:rsidRDefault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 материи применением Прав Созидания Посвящений служением в Доме.</w:t>
      </w:r>
      <w:r w:rsidR="00AD66D8" w:rsidRPr="00AB1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591" w:rsidRDefault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Прав повышает свойства, качества, способности, возможности Человека.</w:t>
      </w:r>
    </w:p>
    <w:p w:rsidR="00427591" w:rsidRDefault="0042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Посвящённого Человеку профессионалу реплицируется с включением видения Посвящённости Вершиной состоятельности в профессии</w:t>
      </w:r>
      <w:proofErr w:type="gramStart"/>
      <w:r w:rsidR="00AD66D8" w:rsidRPr="00AB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66D8" w:rsidRPr="00AB1A79" w:rsidRDefault="00E12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Переформатирование планетарных праздников насыщенностью Метагалактического содержания опытом Посвящённого у граждан осознано вскрывает записи на новое восприятие.</w:t>
      </w:r>
      <w:r w:rsidR="00AD66D8" w:rsidRPr="00AB1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AD66D8" w:rsidRPr="00AB1A79" w:rsidSect="0078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D66D8"/>
    <w:rsid w:val="00220612"/>
    <w:rsid w:val="00427591"/>
    <w:rsid w:val="00785EFB"/>
    <w:rsid w:val="007E092A"/>
    <w:rsid w:val="00973C9C"/>
    <w:rsid w:val="00A848FE"/>
    <w:rsid w:val="00AB1A79"/>
    <w:rsid w:val="00AD66D8"/>
    <w:rsid w:val="00B94CBA"/>
    <w:rsid w:val="00E1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2020-02-29T22:00:00Z</dcterms:created>
  <dcterms:modified xsi:type="dcterms:W3CDTF">2020-03-01T00:29:00Z</dcterms:modified>
</cp:coreProperties>
</file>